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50" w:rsidRDefault="002F1B50">
      <w:r>
        <w:rPr>
          <w:rFonts w:hint="eastAsia"/>
        </w:rPr>
        <w:t>選手登録について</w:t>
      </w:r>
    </w:p>
    <w:p w:rsidR="00C14685" w:rsidRDefault="002F1B50">
      <w:r>
        <w:rPr>
          <w:rFonts w:hint="eastAsia"/>
        </w:rPr>
        <w:t>静岡県ボディビル・フィットネス連盟ではアンチドーピングおよびボディビル・フィットネス競技を</w:t>
      </w:r>
      <w:bookmarkStart w:id="0" w:name="_GoBack"/>
      <w:bookmarkEnd w:id="0"/>
      <w:r>
        <w:rPr>
          <w:rFonts w:hint="eastAsia"/>
        </w:rPr>
        <w:t>正しく発展させる目的から、</w:t>
      </w:r>
      <w:r w:rsidR="00E33460">
        <w:rPr>
          <w:rFonts w:hint="eastAsia"/>
        </w:rPr>
        <w:t>静岡県連盟に所属する全</w:t>
      </w:r>
      <w:r>
        <w:rPr>
          <w:rFonts w:hint="eastAsia"/>
        </w:rPr>
        <w:t>選手の皆様には</w:t>
      </w:r>
      <w:r>
        <w:rPr>
          <w:rFonts w:hint="eastAsia"/>
        </w:rPr>
        <w:t>JBBF</w:t>
      </w:r>
      <w:r>
        <w:rPr>
          <w:rFonts w:hint="eastAsia"/>
        </w:rPr>
        <w:t>加盟ジムに所属して頂く事をお願いしています。</w:t>
      </w:r>
    </w:p>
    <w:p w:rsidR="002F1B50" w:rsidRDefault="002F1B50">
      <w:r>
        <w:rPr>
          <w:rFonts w:hint="eastAsia"/>
        </w:rPr>
        <w:t>地理的に職場や自宅から通える範囲に連盟加盟ジムが無い場合を除いてはお近くの連盟加盟ジムに所属し選手登録をお願いします。</w:t>
      </w:r>
    </w:p>
    <w:p w:rsidR="00E33460" w:rsidRDefault="00E33460"/>
    <w:p w:rsidR="002F1B50" w:rsidRDefault="002F1B50">
      <w:pPr>
        <w:rPr>
          <w:rFonts w:hint="eastAsia"/>
        </w:rPr>
      </w:pPr>
      <w:r>
        <w:rPr>
          <w:rFonts w:hint="eastAsia"/>
        </w:rPr>
        <w:t>どうしても近くに</w:t>
      </w:r>
      <w:r w:rsidR="00E33460">
        <w:rPr>
          <w:rFonts w:hint="eastAsia"/>
        </w:rPr>
        <w:t>加盟ジムが無い場合は個人登録をして頂きますが、</w:t>
      </w:r>
      <w:r w:rsidR="00E33460">
        <w:rPr>
          <w:rFonts w:hint="eastAsia"/>
        </w:rPr>
        <w:t>JBBF</w:t>
      </w:r>
      <w:r w:rsidR="00E33460">
        <w:rPr>
          <w:rFonts w:hint="eastAsia"/>
        </w:rPr>
        <w:t>主催のアンチドーピング講習会・競技ルール説明会と静岡県連盟主催のフィットネス講習会の毎年の受講と面接が必修となります。</w:t>
      </w:r>
    </w:p>
    <w:sectPr w:rsidR="002F1B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50"/>
    <w:rsid w:val="002F1B50"/>
    <w:rsid w:val="00C14685"/>
    <w:rsid w:val="00E3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538F49-AADC-4DF2-A0E6-90B300E3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修</dc:creator>
  <cp:keywords/>
  <dc:description/>
  <cp:lastModifiedBy>塚本 修</cp:lastModifiedBy>
  <cp:revision>1</cp:revision>
  <dcterms:created xsi:type="dcterms:W3CDTF">2020-03-03T09:42:00Z</dcterms:created>
  <dcterms:modified xsi:type="dcterms:W3CDTF">2020-03-03T10:07:00Z</dcterms:modified>
</cp:coreProperties>
</file>